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元一制冷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03-2023.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2日 上午至2024年05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