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杭州浩水科技有限公司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0114-2020-2024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0114-2020-2024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杭州浩水科技有限公司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韦秋玲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ISC-2020-0738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2025-06-22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2024年06月03日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