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0114-2020-2024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杭州浩水科技有限公司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2024年06月03日 下午至2024年06月04日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