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0459-2022-E-2024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石家庄市宇鑫防爆工具有限责任公司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911301856732291252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石家庄市宇鑫防爆工具有限责任公司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石家庄市鹿泉区新北路1号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石家庄市鹿泉区新北路1号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铝青铜、铍青铜手动防爆工具的生产所涉及场所的相关环境管理活动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石家庄市宇鑫防爆工具有限责任公司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石家庄市鹿泉区新北路1号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河北省石家庄市井陉县上安镇上安西村(镇政府西700米)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铝青铜、铍青铜手动防爆工具的生产所涉及场所的相关环境管理活动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