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石家庄市宇鑫防爆工具有限责任公司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吉洁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