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27-2022-MMS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广东国博电缆电气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5月23日 上午至2024年05月23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