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安平县国诚金属制品有限公司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范玲玲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2024年05月22日 下午至2024年05月22日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靳亚丽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