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安平县国诚金属制品有限公司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安平县逯庄村东南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安平县逯庄村东南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靳亚丽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13931808823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13931808823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2024-05-22下午至2024-05-22下午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声屏障、隔离栅、钢筋焊网的生产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17.12.03;17.12.05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2024-05-16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7F84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2024-05-16T02:47:05Z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