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0578-2022-EI H-2024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苏州鲜丰生态农业有限公司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陈丽丹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913205065703120811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H:未认可,F:未认可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H：危害分析与关键控制点（HACCP）体系认证要求（V1.0）,F：ISO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苏州鲜丰生态农业有限公司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苏州市吴中区横泾街道新齐路以东、泾南路以北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苏州吴中区横泾街道新齐路以东、泾南路以北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H：位于苏州市吴中区横泾街道新齐路以东、泾南路以北苏州鲜丰生态农业有限公司的预包装食品（米、面、粮油、冻禽畜肉）、初级农产品（蔬菜、鲜禽畜肉、鲜禽蛋）的销售;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F：位于江苏省苏州市吴中区横泾街道新齐路以东、泾南路以北苏州鲜丰生态农业有限公司的预包装食品（米、面、粮油、冷冻肉）、初级农产品（蔬菜、畜禽肉类、蛋类）的销售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苏州鲜丰生态农业有限公司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苏州市吴中区横泾街道新齐路以东、泾南路以北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江苏省苏州市吴中区横泾街道新齐路以东、泾南路以北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H：位于苏州市吴中区横泾街道新齐路以东、泾南路以北苏州鲜丰生态农业有限公司的预包装食品（米、面、粮油、冻禽畜肉）、初级农产品（蔬菜、鲜禽畜肉、鲜禽蛋）的销售;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F：位于江苏省苏州市吴中区横泾街道新齐路以东、泾南路以北苏州鲜丰生态农业有限公司的预包装食品（米、面、粮油、冷冻肉）、初级农产品（蔬菜、畜禽肉类、蛋类）的销售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