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10412-2023-QEOF-2024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苏州鲜丰生态农业有限公司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913205065703120811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苏州鲜丰生态农业有限公司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苏州市吴中区横泾街道新齐路以东、泾南路以北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苏州吴中区横泾街道新齐路以东、泾南路以北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Q：预包装食品（米、面、粮油、冷冻肉）、初级农产品（蔬菜、畜禽肉类、蛋类）的销售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E：预包装食品（米、面、粮油、冷冻肉）、初级农产品（蔬菜、畜禽肉类、蛋类）的销售所涉及场所的相关环境管理活动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O：预包装食品（米、面、粮油、冷冻肉）、初级农产品（蔬菜、畜禽肉类、蛋类）的销售所涉及场所的相关职业健康安全管理活动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苏州鲜丰生态农业有限公司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苏州市吴中区横泾街道新齐路以东、泾南路以北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江苏省苏州市吴中区横泾街道新齐路以东、泾南路以北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Q：预包装食品（米、面、粮油、冷冻肉）、初级农产品（蔬菜、畜禽肉类、蛋类）的销售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E：预包装食品（米、面、粮油、冷冻肉）、初级农产品（蔬菜、畜禽肉类、蛋类）的销售所涉及场所的相关环境管理活动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O：预包装食品（米、面、粮油、冷冻肉）、初级农产品（蔬菜、畜禽肉类、蛋类）的销售所涉及场所的相关职业健康安全管理活动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