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0578-2022-EI H-2024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苏州鲜丰生态农业有限公司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ISC-258213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2024年06月11日 上午至2024年06月11日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苏州市吴中区横泾街道新齐路以东、泾南路以北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苏州市吴中区横泾街道新齐路以东、泾南路以北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