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萍乡市新辰瓷业有限公司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2024-05-24 8:30:00上午至2024-05-24 17:00:00下午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周涛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