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萍乡市新辰瓷业有限公司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2024年05月28日 上午至2024年05月31日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2024-05-24 8:30:00上午至2024-05-24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萍乡市新辰瓷业有限公司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