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20337-2024-EnMS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萍乡市新辰瓷业有限公司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2024年05月28日 上午至2024年05月31日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江西省萍乡市安源区高坑镇高坑村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江西省萍乡市安源区高坑镇高坑村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