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萍乡市新辰瓷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8日 上午至2024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小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