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江西中鑫电力电瓷有限责任公司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20336-2024-EnMS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江西省萍乡市芦溪县上埠镇江下村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江西省萍乡市芦溪县上埠镇江下村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廖小丽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13617999055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13617999055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22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2024-05-24 8:00:00上午至下午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3.0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27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bookmarkEnd w:id="27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500kV及以下线路瓷绝缘子的生产所涉及的能源管理活动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2.10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2021-N1EnMS-2072033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2.10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13863734938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2024-05-20</w:t>
            </w:r>
            <w:bookmarkEnd w:id="26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4E15040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2024-05-20T00:33:11Z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2052-12.1.0.16417</vt:lpwstr>
  </property>
</Properties>
</file>