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陕西黍葵园食品集团有限公司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西安市高新区天谷七路996号西安国家数字出版基地B座12203室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西安市高新区天谷七路996号西安国家数字出版基地B座12203室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党翠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13572480382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13572480382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2024-05-17 8:30:00至2024-05-17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Q：预包装食品（含冷藏冷冻食品）、农副产品的销售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E：预包装食品（含冷藏冷冻食品）、农副产品的销售所涉及场所的相关环境管理活动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O：预包装食品（含冷藏冷冻食品）、农副产品的销售所涉及场所的相关职业健康安全管理活动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FB2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2024-05-14T07:13:13Z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