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重庆顺口味食品有限责任公司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20330-2024-QFH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下午至2024年05月24日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13:30:00下午至2024-05-21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重庆顺口味食品有限责任公司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