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重庆顺口味食品有限责任公司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20330-2024-QFH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