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南宁未来已蓝环保有限公司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南宁市武鸣区双桥镇苏宫村5、6组锰矿采空区左边厂房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南宁市武鸣区双桥镇苏宫村5、6组锰矿采空区左边厂房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潘光学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13324812050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13324812050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一阶段审核日期起始"/>
            <w:r>
              <w:rPr>
                <w:sz w:val="21"/>
                <w:szCs w:val="21"/>
              </w:rPr>
              <w:t>2024-05-18 9:00:00至2024-05-18 13:00:00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人日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车用尿素的生产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12.05.04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5A4D7A"/>
    <w:rsid w:val="2F7E2DE7"/>
    <w:rsid w:val="7E727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2024-05-15T06:21:15Z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