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浩联保温管业有限公司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吉洁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李丽英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2024年05月22日 上午至2024年05月22日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解啸云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