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承德巽通网络技术服务有限公司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上午至2024年06月01日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2024-05-29 8:00:00上午至2024-05-29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承德巽通网络技术服务有限公司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