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承德巽通网络技术服务有限公司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朱晓丽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2024年05月30日 上午至2024年06月01日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吴珊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