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河北安恕朗晴环保设备有限公司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911311815809691674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河北安恕朗晴环保设备有限公司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环保设备及金属制品（换热器、金属箱体）的加工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河北安恕朗晴环保设备有限公司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环保设备及金属制品（换热器、金属箱体）的加工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