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河北安佰丝网制品有限公司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崔焕茹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2024年05月22日 下午至2024年05月23日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张策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