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承德未来已蓝科技有限公司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10361-2024-Q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河北省承德市双滦区滦河发电厂西北侧5号地块承德市卓辉商贸有限公司院内207室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河北省承德市双滦区滦河发电厂西北侧5号地块承德市卓辉商贸有限公司院内207室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赵振鹏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18603246186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18603246186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04</w:t>
            </w:r>
            <w:r>
              <w:rPr>
                <w:sz w:val="21"/>
                <w:szCs w:val="21"/>
              </w:rPr>
              <w:t>日 上午至2024年0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bookmarkStart w:id="31" w:name="_GoBack"/>
            <w:bookmarkEnd w:id="31"/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04</w:t>
            </w:r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车用尿素的生产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12.05.04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2024-05-23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2EB2868"/>
    <w:rsid w:val="417E31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1160</Words>
  <Characters>1329</Characters>
  <Lines>11</Lines>
  <Paragraphs>3</Paragraphs>
  <TotalTime>0</TotalTime>
  <ScaleCrop>false</ScaleCrop>
  <LinksUpToDate>false</LinksUpToDate>
  <CharactersWithSpaces>1370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2024-05-27T01:25:24Z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