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沧州天马机械股份有限公司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10454-2024-Q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