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铁恒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7日 上午至2024年05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婉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