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铁恒建设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27日 上午至2024年05月2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婉青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