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福之鲜进出口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8 14:00:00上午至2024-05-18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