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重庆福之鲜进出口贸易有限公司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20338-2024-Q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重庆市江北区北滨一路629号、630号、庙溪嘴141号渔人湾码头物理层第3层（名义层负一层）D163号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重庆市江北区北滨一路629号、630号、庙溪嘴141号渔人湾码头物理层第3层（名义层负一层）D163号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18523164291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18523164291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2024年05月20日 上午至2024年05月20日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预包装食品（含冷藏冷冻食品），散装食品（含冷藏冷冻食品）的销售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2024-05-14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7D1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2024-05-14T02:52:23Z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