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重庆迪斯源农副产品有限公司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重庆市渝中区菜袁路41号菜园坝皮革市场9号库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重庆市渝中区菜袁路41号菜园坝皮革市场9号库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13678468856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13678468856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2024年05月21日 上午至2024年05月21日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食用农产品水果（含预包装水果）的销售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29.07.01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935D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2024-05-14T05:42:08Z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