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重庆迪斯源农副产品有限公司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2024-05-18 8:30:00上午至2024-05-18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重庆市渝中区菜袁路41号菜园坝皮革市场9号库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重庆市渝中区菜袁路41号菜园坝皮革市场9号库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