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重庆乔盛实业股份有限公司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0060-2023-QEO-2024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2024年05月20日 上午至2024年05月21日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重庆乔盛实业股份有限公司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