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重庆乔盛实业股份有限公司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0060-2023-QEO-2024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重庆市涪陵区荔枝街道办事处鹅颈关村七组(涪南路八公里龙家湾）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重庆市涪陵区荔枝街道办事处鹅颈关村七组(涪南路八公里龙家湾）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庞智桐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15923670988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15923670988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Q:60,E:60,O:60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Q:1.3,E:1.4,O:1.4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Q：钢化玻璃、夹层玻璃、中空玻璃的生产（限3C证书范围内）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E：钢化玻璃、夹层玻璃、中空玻璃的生产所涉及的相关环境管理活动（限3C证书范围内）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O：钢化玻璃、夹层玻璃、中空玻璃的生产所涉及的相关职业健康安全管理活动（限3C证书范围内）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Q：15.01.02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E：15.01.02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O：15.01.02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Q:15.01.02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E:15.01.02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O:15.01.02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C8F7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2024-05-14T02:59:30Z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