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陕西百润青山金钛科技有限公司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王亚芬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王亚芬、田燕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王亚芬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628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