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长沙永讯科技有限公司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2025年10月28日上午至2025年10月28日上午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202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