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海南宝露杰实业有限公司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魏津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魏津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2025年11月24日上午至2025年11月24日上午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魏津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564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