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长春尊盛工业技术有限公司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孙博、魏津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2025年08月22日上午至2025年08月22日上午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1681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