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08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蚌埠顺通液压机械制造有限公司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43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蚌埠顺通液压机械制造有限公司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18.01.02,18.02.02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2025年12月17日上午至2025年12月17日下午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Q:叉车侧移器属具、侧移器调距叉一体功能总成、液压油缸、调距功能总成不带侧移器总成、工程机械油缸生产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蚌埠市山香路蚌埠中兴驾校院内8号厂房</w:t>
      </w:r>
    </w:p>
    <w:p w14:paraId="5FB2C4BD">
      <w:pPr>
        <w:spacing w:line="360" w:lineRule="auto"/>
        <w:ind w:firstLine="420" w:firstLineChars="200"/>
      </w:pPr>
      <w:r>
        <w:rPr>
          <w:rFonts w:hint="eastAsia"/>
        </w:rPr>
        <w:t>办公地址：</w:t>
      </w:r>
      <w:r>
        <w:rPr>
          <w:rFonts w:hint="eastAsia"/>
        </w:rPr>
        <w:t>蚌埠市禹会区柳工道与长征南路交叉口向南200米蚌埠柏强吊装有限公司院内</w:t>
      </w:r>
    </w:p>
    <w:p w14:paraId="3E2A92FF">
      <w:pPr>
        <w:spacing w:line="360" w:lineRule="auto"/>
        <w:ind w:firstLine="420" w:firstLineChars="200"/>
      </w:pPr>
      <w:r>
        <w:rPr>
          <w:rFonts w:hint="eastAsia"/>
        </w:rPr>
        <w:t>经营地址：</w:t>
      </w:r>
      <w:bookmarkStart w:id="14" w:name="生产地址"/>
      <w:bookmarkEnd w:id="14"/>
      <w:r>
        <w:rPr>
          <w:rFonts w:hint="eastAsia"/>
        </w:rPr>
        <w:t>蚌埠市禹会区柳工道与长征南路交叉口向南200米蚌埠柏强吊装有限公司院内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08:30至2025年12月16日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蚌埠顺通液压机械制造有限公司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020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