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蚌埠顺通液压机械制造有限公司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蚌埠市山香路蚌埠中兴驾校院内8号厂房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蚌埠市禹会区柳工道与长征南路交叉口向南200米蚌埠柏强吊装有限公司院内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姚梦蝶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15255210156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2041694967@qq.com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Q:叉车侧移器属具、侧移器调距叉一体功能总成、液压油缸、调距功能总成不带侧移器总成、工程机械油缸生产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18.01.02,18.02.02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6118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1824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