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青岛圣茂源精密机械模具制造有限公司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9176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