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广州超卓金属制品有限公司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郭宣丽、高永亮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高永亮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2025年10月26日上午至2025年10月26日上午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90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