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0479-2022-Q-2024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重庆怡天仪器有限公司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91500108075652118F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重庆怡天仪器有限公司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重庆市南岸区南坪西路花园八村九幢南国佳园1-2405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重庆市双福新区祥福大道619号联东U谷35-2号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环境试验设备（高低温试验箱、湿热试验箱及烘箱）、工业电炉的制造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重庆怡天仪器有限公司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重庆市南岸区南坪西路花园八村九幢南国佳园1-2405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重庆市江津区双福街道祥福大道619号35幢2单元(联东U谷.重庆双福国际企业港35幢)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环境试验设备（高低温试验箱、湿热试验箱及烘箱）、工业电炉的制造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