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临海市荣链企业管理有限公司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上午至2024年05月31日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郭迎春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