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成都嘉新科技集团有限公司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30427-2023-QJEO-2024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成都嘉新科技集团有限公司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