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郑州磊丰保温耐材有限公司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30389-2023-QEO-2024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2024年05月16日 下午至2024年05月17日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郑州磊丰保温耐材有限公司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