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郑州磊丰保温耐材有限公司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2024年05月16日 下午至2024年05月17日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韦兴奎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