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江西仙廷精藏设备有限公司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江西省樟树市药都北路66号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江西省樟树市药都北路66号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周爱武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17779542688  15989884755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0795-2085889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2024年05月17日 上午至2024年05月19日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Q:骨灰盒存放架、铝合金骨灰盒存放架、智能骨灰盒存放架、牌位架、佛像架、瞻仰台、太平柜、水晶棺、火化机、焚烧炉及尾气净化设备的生产，骨灰盒的销售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E：骨灰盒存放架、铝合金骨灰盒存放架、智能骨灰盒存放架、牌位架、佛像架、瞻仰台、太平柜、水晶棺、火化机、焚烧炉及尾气净化设备的生产，骨灰盒的销售所涉及场所的相关环境管理活动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O：骨灰盒存放架、铝合金骨灰盒存放架、智能骨灰盒存放架、牌位架、佛像架、瞻仰台、太平柜、水晶棺、火化机、焚烧炉及尾气净化设备的生产，骨灰盒的销售所涉及场所的相关职业健康安全管理活动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Q：18.02.01;18.02.05;18.02.06;18.05.07;23.01.01;29.12.00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E：18.02.01;18.02.05;18.02.06;18.05.07;23.01.01;29.12.00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O：18.02.01;18.02.05;18.02.06;18.05.07;23.01.01;29.12.00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Q:18.02.01,18.02.05,18.02.06,18.05.07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E:18.02.01,18.02.05,18.02.06,18.05.07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O:18.02.01,18.02.05,18.02.06,18.05.07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2023-N0QMS-1409486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2023-N0EMS-1409486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2023-N0OHSMS-1409486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13879032327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Q:18.02.01,18.02.06,23.01.01,29.12.00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E:18.02.01,18.02.06,23.01.01,29.12.00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O:18.02.01,18.02.06,23.01.01,29.12.00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 w:ascii="宋体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 w:ascii="宋体"/>
                <w:sz w:val="21"/>
                <w:szCs w:val="21"/>
                <w:highlight w:val="yellow"/>
              </w:rPr>
              <w:t>见证     见证人：文波  被见证人：</w:t>
            </w:r>
            <w:r>
              <w:rPr>
                <w:rFonts w:hint="eastAsia" w:ascii="宋体"/>
                <w:sz w:val="21"/>
                <w:szCs w:val="21"/>
                <w:highlight w:val="yellow"/>
                <w:lang w:val="en-US" w:eastAsia="zh-CN"/>
              </w:rPr>
              <w:t>李双</w:t>
            </w:r>
            <w:r>
              <w:rPr>
                <w:rFonts w:hint="eastAsia" w:ascii="宋体"/>
                <w:sz w:val="21"/>
                <w:szCs w:val="21"/>
                <w:highlight w:val="yellow"/>
              </w:rPr>
              <w:t xml:space="preserve">  被见证体系:Q E </w:t>
            </w:r>
            <w:r>
              <w:rPr>
                <w:rFonts w:hint="eastAsia" w:ascii="宋体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092030"/>
    <w:rsid w:val="42D83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2024-05-15T05:49:39Z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