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湖南协成管业科技有限公司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0058-2018-2020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0058-2018-2020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湖南协成管业科技有限公司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张东霞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2020年05月29日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